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35F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/>
        <w:ind w:left="0" w:leftChars="0" w:firstLine="0" w:firstLineChars="0"/>
        <w:textAlignment w:val="auto"/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附件1</w:t>
      </w:r>
    </w:p>
    <w:p w14:paraId="361153C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泉州发展集团公开招聘报名人员</w:t>
      </w:r>
    </w:p>
    <w:p w14:paraId="10A4E5A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亲属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情况承诺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书</w:t>
      </w:r>
    </w:p>
    <w:p w14:paraId="24B70EC0">
      <w:pPr>
        <w:pStyle w:val="3"/>
        <w:rPr>
          <w:rFonts w:hint="eastAsia"/>
          <w:color w:val="auto"/>
          <w:highlight w:val="none"/>
        </w:rPr>
      </w:pPr>
    </w:p>
    <w:p w14:paraId="2B20B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本人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sym w:font="Wingdings" w:char="00A8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 xml:space="preserve">不存在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sym w:font="Wingdings" w:char="00A8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存在下列亲属关系人员目前就职于泉州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发展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集团及其权属企业：</w:t>
      </w:r>
    </w:p>
    <w:p w14:paraId="1100C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1. 夫妻关系；</w:t>
      </w:r>
    </w:p>
    <w:p w14:paraId="2B214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2. 直系血亲关系，包括祖父母、外祖父母、父母、子女、孙子女、外孙子女；</w:t>
      </w:r>
    </w:p>
    <w:p w14:paraId="0D87F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3. 三代以内旁系血亲关系，包括伯叔姑舅姨、兄弟姐妹、堂兄弟姐妹、表兄弟姐妹、侄子女、甥子女；</w:t>
      </w:r>
    </w:p>
    <w:p w14:paraId="45C4C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4. 近姻亲关系，包括配偶的父母、配偶的兄弟姐妹及其配偶、子女的配偶及子女配偶的父母、三代以内旁系血亲的配偶</w:t>
      </w:r>
      <w:r>
        <w:rPr>
          <w:rFonts w:hint="eastAsia" w:hAnsi="Times New Roman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6ACA4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如勾选“存在”，请详细说明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相关情况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4814"/>
        <w:gridCol w:w="2217"/>
      </w:tblGrid>
      <w:tr w14:paraId="2685E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1CF2E0A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  <w:t>姓名</w:t>
            </w:r>
          </w:p>
        </w:tc>
        <w:tc>
          <w:tcPr>
            <w:tcW w:w="5103" w:type="dxa"/>
            <w:noWrap w:val="0"/>
            <w:vAlign w:val="center"/>
          </w:tcPr>
          <w:p w14:paraId="7EBA59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  <w:t>所在企业及职务</w:t>
            </w:r>
          </w:p>
        </w:tc>
        <w:tc>
          <w:tcPr>
            <w:tcW w:w="2331" w:type="dxa"/>
            <w:noWrap w:val="0"/>
            <w:vAlign w:val="center"/>
          </w:tcPr>
          <w:p w14:paraId="7A474FD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  <w:t>与本人关系</w:t>
            </w:r>
          </w:p>
        </w:tc>
      </w:tr>
      <w:tr w14:paraId="029B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0B71ADA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5103" w:type="dxa"/>
            <w:noWrap w:val="0"/>
            <w:vAlign w:val="center"/>
          </w:tcPr>
          <w:p w14:paraId="59AC7DC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center"/>
          </w:tcPr>
          <w:p w14:paraId="66C01C3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 w14:paraId="70B40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46006A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5103" w:type="dxa"/>
            <w:noWrap w:val="0"/>
            <w:vAlign w:val="center"/>
          </w:tcPr>
          <w:p w14:paraId="0079C4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center"/>
          </w:tcPr>
          <w:p w14:paraId="56A75B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73758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本人郑重承诺：对以上所填内容的真实性和完整性负责，并自愿接受组织监督和查核。</w:t>
      </w:r>
    </w:p>
    <w:p w14:paraId="77466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5FC4DE4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righ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承诺人（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手写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签字）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                   </w:t>
      </w:r>
    </w:p>
    <w:p w14:paraId="13580672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righ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公民身份号码：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                 </w:t>
      </w:r>
    </w:p>
    <w:p w14:paraId="655A42E0">
      <w:pPr>
        <w:adjustRightInd w:val="0"/>
        <w:snapToGrid w:val="0"/>
        <w:ind w:firstLine="960" w:firstLineChars="300"/>
        <w:jc w:val="right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年   月   日</w:t>
      </w:r>
    </w:p>
    <w:p w14:paraId="17047B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15C0917-8C65-4479-8344-7491FDFE4887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F514FA0-9D43-4773-89C5-3A29522DC31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F3D1BC95-7293-4756-941A-94DFC21C6E77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6EE7D68-B2CE-48BF-808F-49B460838732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577FBF52-71B2-472C-B91F-8259C2E7735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A19FEC83-FC57-4ABC-8F57-066B44838B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YWIxMDg3MTZlYWNkMTI5YjllOGIyNGM3M2M3YjQifQ=="/>
  </w:docVars>
  <w:rsids>
    <w:rsidRoot w:val="69D37E7F"/>
    <w:rsid w:val="11E7300D"/>
    <w:rsid w:val="1D4F5F0F"/>
    <w:rsid w:val="1ED116E1"/>
    <w:rsid w:val="2BCC1169"/>
    <w:rsid w:val="2DE032AE"/>
    <w:rsid w:val="417E6835"/>
    <w:rsid w:val="5284401D"/>
    <w:rsid w:val="540E28F4"/>
    <w:rsid w:val="5B0D6C1D"/>
    <w:rsid w:val="61787C10"/>
    <w:rsid w:val="62BF168B"/>
    <w:rsid w:val="62D31A4C"/>
    <w:rsid w:val="69D37E7F"/>
    <w:rsid w:val="6EFC72F9"/>
    <w:rsid w:val="7067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Balloon Text"/>
    <w:basedOn w:val="1"/>
    <w:next w:val="1"/>
    <w:unhideWhenUsed/>
    <w:qFormat/>
    <w:uiPriority w:val="99"/>
    <w:rPr>
      <w:sz w:val="18"/>
      <w:szCs w:val="18"/>
    </w:rPr>
  </w:style>
  <w:style w:type="paragraph" w:styleId="4">
    <w:name w:val="Body Text First Indent 2"/>
    <w:basedOn w:val="2"/>
    <w:qFormat/>
    <w:uiPriority w:val="0"/>
    <w:pPr>
      <w:spacing w:before="100" w:beforeAutospacing="1" w:after="0"/>
      <w:ind w:left="0" w:leftChars="0" w:firstLine="420" w:firstLineChars="200"/>
    </w:pPr>
    <w:rPr>
      <w:sz w:val="32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291</Characters>
  <Lines>0</Lines>
  <Paragraphs>0</Paragraphs>
  <TotalTime>1</TotalTime>
  <ScaleCrop>false</ScaleCrop>
  <LinksUpToDate>false</LinksUpToDate>
  <CharactersWithSpaces>353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2024-11-04T01:40:00Z</dcterms:created>
  <dc:creator>shylie</dc:creator>
  <cp:lastModifiedBy>Scott</cp:lastModifiedBy>
  <dcterms:modified xsi:type="dcterms:W3CDTF">2025-06-25T03:30:59Z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A596404EDE7A46BCB5ADC0E4DA736CB3_13</vt:lpwstr>
  </property>
  <property fmtid="{D5CDD505-2E9C-101B-9397-08002B2CF9AE}" pid="4" name="KSOTemplateDocerSaveRecord">
    <vt:lpwstr>eyJoZGlkIjoiNGU5YTk2NWU3OTRhNTU0YjZlNWE0ODExMjY4YzM0MTgiLCJ1c2VySWQiOiI0NzkxNTUzNzcifQ==</vt:lpwstr>
  </property>
</Properties>
</file>